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02" w:rsidRPr="00655402" w:rsidRDefault="00655402" w:rsidP="0065540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55402">
        <w:rPr>
          <w:b/>
          <w:sz w:val="32"/>
          <w:szCs w:val="32"/>
        </w:rPr>
        <w:t>DETERMINATION DES SDRA</w:t>
      </w:r>
    </w:p>
    <w:p w:rsidR="00655402" w:rsidRPr="00071453" w:rsidRDefault="00655402" w:rsidP="00655402">
      <w:pPr>
        <w:pStyle w:val="Paragraphedeliste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071453">
        <w:rPr>
          <w:b/>
          <w:bCs/>
          <w:sz w:val="32"/>
          <w:szCs w:val="32"/>
        </w:rPr>
        <w:t>SDRA le jour de SPECTRUM </w:t>
      </w:r>
      <w:r>
        <w:rPr>
          <w:b/>
          <w:bCs/>
          <w:sz w:val="32"/>
          <w:szCs w:val="32"/>
        </w:rPr>
        <w:t>(prévalence)</w:t>
      </w:r>
      <w:r w:rsidR="00310D6D">
        <w:rPr>
          <w:b/>
          <w:bCs/>
          <w:sz w:val="32"/>
          <w:szCs w:val="32"/>
        </w:rPr>
        <w:t xml:space="preserve">: </w:t>
      </w:r>
    </w:p>
    <w:p w:rsidR="00655402" w:rsidRDefault="00655402" w:rsidP="00655402">
      <w:pPr>
        <w:ind w:left="708"/>
        <w:jc w:val="both"/>
      </w:pPr>
      <w:r>
        <w:t xml:space="preserve">La détermination des patients présentant un SDRA le J de SPECTRUM proviendra d’une double analyse : </w:t>
      </w:r>
    </w:p>
    <w:p w:rsidR="00655402" w:rsidRDefault="00655402" w:rsidP="00655402">
      <w:pPr>
        <w:ind w:left="708"/>
        <w:jc w:val="both"/>
        <w:rPr>
          <w:b/>
          <w:bCs/>
          <w:sz w:val="24"/>
          <w:szCs w:val="24"/>
        </w:rPr>
      </w:pPr>
      <w:r w:rsidRPr="00071453">
        <w:rPr>
          <w:b/>
          <w:bCs/>
          <w:sz w:val="24"/>
          <w:szCs w:val="24"/>
        </w:rPr>
        <w:t>1</w:t>
      </w:r>
      <w:r w:rsidRPr="00071453">
        <w:rPr>
          <w:b/>
          <w:bCs/>
          <w:sz w:val="24"/>
          <w:szCs w:val="24"/>
          <w:vertAlign w:val="superscript"/>
        </w:rPr>
        <w:t>ère</w:t>
      </w:r>
      <w:r w:rsidRPr="00071453">
        <w:rPr>
          <w:b/>
          <w:bCs/>
          <w:sz w:val="24"/>
          <w:szCs w:val="24"/>
        </w:rPr>
        <w:t xml:space="preserve"> analyse : </w:t>
      </w:r>
    </w:p>
    <w:p w:rsidR="00655402" w:rsidRDefault="00655402" w:rsidP="00655402">
      <w:pPr>
        <w:jc w:val="both"/>
      </w:pPr>
      <w:r>
        <w:rPr>
          <w:b/>
          <w:bCs/>
          <w:sz w:val="24"/>
          <w:szCs w:val="24"/>
        </w:rPr>
        <w:tab/>
        <w:t xml:space="preserve">- </w:t>
      </w:r>
      <w:r>
        <w:t xml:space="preserve">1ère strate de sélection : retenir les patients qui ont une valeur de « Rapport pO2/FiO2 (le jour de SPECTRUM) » inférieure </w:t>
      </w:r>
      <w:r w:rsidR="00DC06A3">
        <w:t xml:space="preserve">ou égale </w:t>
      </w:r>
      <w:r>
        <w:t xml:space="preserve">à 300 </w:t>
      </w:r>
    </w:p>
    <w:p w:rsidR="00655402" w:rsidRDefault="00655402" w:rsidP="00655402">
      <w:pPr>
        <w:jc w:val="both"/>
      </w:pPr>
      <w:r>
        <w:tab/>
        <w:t>- 2</w:t>
      </w:r>
      <w:r w:rsidRPr="00625596">
        <w:rPr>
          <w:vertAlign w:val="superscript"/>
        </w:rPr>
        <w:t>ème</w:t>
      </w:r>
      <w:r>
        <w:t xml:space="preserve"> strate de sélection : A partir des patients sélectionnés à partir de la strate 1, retenir ceux qui ont un « OUI » dans la colonne « Opacités bilatérales »</w:t>
      </w:r>
    </w:p>
    <w:p w:rsidR="00655402" w:rsidRDefault="00655402" w:rsidP="00655402">
      <w:pPr>
        <w:jc w:val="both"/>
      </w:pPr>
      <w:r>
        <w:tab/>
        <w:t xml:space="preserve"> -3</w:t>
      </w:r>
      <w:r w:rsidRPr="00625596">
        <w:rPr>
          <w:vertAlign w:val="superscript"/>
        </w:rPr>
        <w:t>ème</w:t>
      </w:r>
      <w:r>
        <w:t xml:space="preserve"> strate de sélection : A partir des patients sélectionnés à partir de la strate 2, retenir ceux qui ont un « OUI » dans la colonne « </w:t>
      </w:r>
      <w:r w:rsidRPr="00D57E80">
        <w:t>Opacités non totalement expliquées</w:t>
      </w:r>
      <w:r>
        <w:t> »</w:t>
      </w:r>
    </w:p>
    <w:p w:rsidR="00655402" w:rsidRDefault="00655402" w:rsidP="00655402">
      <w:pPr>
        <w:ind w:firstLine="708"/>
        <w:jc w:val="both"/>
      </w:pPr>
      <w:r>
        <w:t>- 4</w:t>
      </w:r>
      <w:r w:rsidRPr="00625596">
        <w:rPr>
          <w:vertAlign w:val="superscript"/>
        </w:rPr>
        <w:t>ème</w:t>
      </w:r>
      <w:r>
        <w:t xml:space="preserve"> strate de sélection : A partir des patients sélectionnés à partir de la strate 3, prendre les colonnes intitulées : « agression clinique » et « </w:t>
      </w:r>
      <w:r w:rsidRPr="00625596">
        <w:t>Aggravation des symptômes cliniques</w:t>
      </w:r>
      <w:r>
        <w:t xml:space="preserve"> » </w:t>
      </w:r>
      <w:r w:rsidRPr="00990F7B">
        <w:t xml:space="preserve">et </w:t>
      </w:r>
      <w:r>
        <w:t xml:space="preserve">sélectionner les patients ayant une réponse « OUI » à l’une des 2 colonnes </w:t>
      </w:r>
      <w:r w:rsidRPr="00990F7B">
        <w:rPr>
          <w:b/>
          <w:bCs/>
          <w:sz w:val="28"/>
          <w:szCs w:val="28"/>
        </w:rPr>
        <w:t>ou</w:t>
      </w:r>
      <w:r>
        <w:t>« </w:t>
      </w:r>
      <w:r w:rsidRPr="00625596">
        <w:t>OUI</w:t>
      </w:r>
      <w:r>
        <w:t> »</w:t>
      </w:r>
      <w:r w:rsidRPr="00625596">
        <w:t xml:space="preserve"> aux 2 colonnes</w:t>
      </w:r>
    </w:p>
    <w:p w:rsidR="00655402" w:rsidRDefault="00655402" w:rsidP="00655402">
      <w:pPr>
        <w:ind w:firstLine="708"/>
        <w:jc w:val="both"/>
      </w:pPr>
      <w:r>
        <w:t>- 5</w:t>
      </w:r>
      <w:r w:rsidRPr="00625596">
        <w:rPr>
          <w:vertAlign w:val="superscript"/>
        </w:rPr>
        <w:t>ème</w:t>
      </w:r>
      <w:r>
        <w:t xml:space="preserve"> strate de sélection A partir de la liste de patients ainsi obtenue, réaliser une dichotomie :</w:t>
      </w:r>
    </w:p>
    <w:p w:rsidR="00655402" w:rsidRDefault="00655402" w:rsidP="00655402">
      <w:pPr>
        <w:jc w:val="both"/>
      </w:pPr>
      <w:r>
        <w:t>- d’une part les patients « Ventilés » : à partir des patients sélectionnés à partir de la strate 4, retenir ceux qui ont dans la colonne « </w:t>
      </w:r>
      <w:r w:rsidRPr="00D57E80">
        <w:t>Modalité d'assistance respiratoire J SPECTRUM</w:t>
      </w:r>
      <w:r>
        <w:t> » les items : « 45.5 - Ventilation</w:t>
      </w:r>
      <w:r w:rsidRPr="00D57E80">
        <w:t xml:space="preserve"> invasive</w:t>
      </w:r>
      <w:r>
        <w:t xml:space="preserve"> » </w:t>
      </w:r>
      <w:r w:rsidRPr="00D57E80">
        <w:rPr>
          <w:b/>
          <w:bCs/>
        </w:rPr>
        <w:t>ou</w:t>
      </w:r>
      <w:r>
        <w:t>« </w:t>
      </w:r>
      <w:r w:rsidRPr="00D57E80">
        <w:t>45.4 - Ventilation non invasive</w:t>
      </w:r>
      <w:r>
        <w:t xml:space="preserve"> » </w:t>
      </w:r>
    </w:p>
    <w:p w:rsidR="00655402" w:rsidRDefault="00655402" w:rsidP="00655402">
      <w:pPr>
        <w:jc w:val="both"/>
        <w:rPr>
          <w:b/>
          <w:bCs/>
        </w:rPr>
      </w:pPr>
      <w:r>
        <w:tab/>
        <w:t>A partir des patients « ventilés » : réaliser une autre dichotomie entre ceux qui ont une valeur de « </w:t>
      </w:r>
      <w:r w:rsidRPr="00D57E80">
        <w:t>Pression expiratoire réglée</w:t>
      </w:r>
      <w:r>
        <w:t xml:space="preserve"> » (le jour de SPECTRUM) </w:t>
      </w:r>
      <w:r w:rsidRPr="00D57E80">
        <w:rPr>
          <w:b/>
          <w:bCs/>
        </w:rPr>
        <w:t>supérieure ou égale à 5</w:t>
      </w:r>
      <w:r>
        <w:rPr>
          <w:b/>
          <w:bCs/>
        </w:rPr>
        <w:t xml:space="preserve"> (= SDRA A) </w:t>
      </w:r>
      <w:r w:rsidRPr="0045332E">
        <w:t xml:space="preserve">et </w:t>
      </w:r>
      <w:r>
        <w:t>ceux qui ont une valeur de « </w:t>
      </w:r>
      <w:r w:rsidRPr="00D57E80">
        <w:t>Pression expiratoire réglée</w:t>
      </w:r>
      <w:r>
        <w:t xml:space="preserve"> » (le jour de SPECTRUM) </w:t>
      </w:r>
      <w:r>
        <w:rPr>
          <w:b/>
          <w:bCs/>
        </w:rPr>
        <w:t>inférieure</w:t>
      </w:r>
      <w:r w:rsidRPr="00D57E80">
        <w:rPr>
          <w:b/>
          <w:bCs/>
        </w:rPr>
        <w:t xml:space="preserve"> à 5</w:t>
      </w:r>
      <w:r>
        <w:rPr>
          <w:b/>
          <w:bCs/>
        </w:rPr>
        <w:t xml:space="preserve"> (SDRA B)</w:t>
      </w:r>
    </w:p>
    <w:p w:rsidR="00655402" w:rsidRPr="00655402" w:rsidRDefault="00655402" w:rsidP="00655402">
      <w:pPr>
        <w:jc w:val="both"/>
        <w:rPr>
          <w:bCs/>
        </w:rPr>
      </w:pPr>
      <w:r>
        <w:rPr>
          <w:b/>
          <w:bCs/>
        </w:rPr>
        <w:tab/>
      </w:r>
      <w:r w:rsidRPr="00655402">
        <w:rPr>
          <w:bCs/>
        </w:rPr>
        <w:t>A partir des SDRA A, dichotomiser en SDRA A1 (patients sous V invasive) et SDRA A2 (patients sous VNI)</w:t>
      </w:r>
    </w:p>
    <w:p w:rsidR="00655402" w:rsidRDefault="00655402" w:rsidP="00655402">
      <w:pPr>
        <w:jc w:val="both"/>
      </w:pPr>
      <w:r>
        <w:t>- d’autre part les patients « Non ventilés » : c’est-à-dire les patients sélectionnés à partir de la strate 4 et non considérés comme « ventilés »</w:t>
      </w:r>
    </w:p>
    <w:p w:rsidR="00655402" w:rsidRDefault="00655402" w:rsidP="00655402">
      <w:pPr>
        <w:jc w:val="both"/>
        <w:rPr>
          <w:b/>
          <w:bCs/>
        </w:rPr>
      </w:pPr>
      <w:r>
        <w:tab/>
        <w:t xml:space="preserve">A partir des patients « Non ventilés » : réaliser une autre dichotomie entre ceux qui ont dans la colonne « Modalité d’assistance respiratoire J SPECTRUM » l’item « 45-3 </w:t>
      </w:r>
      <w:r w:rsidRPr="00E6421A">
        <w:t>- Oxygénothérapie à haut débit humidifié »</w:t>
      </w:r>
      <w:r w:rsidR="00E07EEA">
        <w:t xml:space="preserve"> </w:t>
      </w:r>
      <w:r>
        <w:rPr>
          <w:b/>
          <w:bCs/>
        </w:rPr>
        <w:t>(= SDRA C)</w:t>
      </w:r>
      <w:r>
        <w:t xml:space="preserve">et les autres </w:t>
      </w:r>
      <w:r>
        <w:rPr>
          <w:b/>
          <w:bCs/>
        </w:rPr>
        <w:t>(= SDRA D)</w:t>
      </w:r>
    </w:p>
    <w:p w:rsidR="00655402" w:rsidRDefault="00655402" w:rsidP="00655402">
      <w:pPr>
        <w:jc w:val="both"/>
      </w:pPr>
    </w:p>
    <w:p w:rsidR="00655402" w:rsidRDefault="00655402" w:rsidP="00655402">
      <w:pPr>
        <w:jc w:val="both"/>
      </w:pPr>
    </w:p>
    <w:p w:rsidR="00655402" w:rsidRDefault="00655402" w:rsidP="00655402">
      <w:pPr>
        <w:jc w:val="both"/>
      </w:pPr>
    </w:p>
    <w:p w:rsidR="00655402" w:rsidRPr="00E6421A" w:rsidRDefault="00655402" w:rsidP="00655402">
      <w:pPr>
        <w:ind w:left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</w:t>
      </w:r>
      <w:r w:rsidRPr="00E6421A">
        <w:rPr>
          <w:b/>
          <w:bCs/>
          <w:sz w:val="24"/>
          <w:szCs w:val="24"/>
          <w:vertAlign w:val="superscript"/>
        </w:rPr>
        <w:t>ème</w:t>
      </w:r>
      <w:r w:rsidRPr="00071453">
        <w:rPr>
          <w:b/>
          <w:bCs/>
          <w:sz w:val="24"/>
          <w:szCs w:val="24"/>
        </w:rPr>
        <w:t xml:space="preserve">analyse : </w:t>
      </w:r>
    </w:p>
    <w:p w:rsidR="00655402" w:rsidRDefault="00655402" w:rsidP="00655402">
      <w:pPr>
        <w:ind w:firstLine="708"/>
      </w:pPr>
      <w:r>
        <w:t xml:space="preserve">- 1ère strate de sélection : à partir des patients sélectionnés à partir de la strate 3 de la première analyse, prendre les colonnes intitulées : « agression clinique » et « </w:t>
      </w:r>
      <w:r w:rsidRPr="00625596">
        <w:t>Aggravation des symptômes cliniques</w:t>
      </w:r>
      <w:r>
        <w:t xml:space="preserve"> » </w:t>
      </w:r>
      <w:r w:rsidRPr="00990F7B">
        <w:t xml:space="preserve">et </w:t>
      </w:r>
      <w:r>
        <w:t>sélectionner les patients ayant une réponse « NON » aux</w:t>
      </w:r>
      <w:r w:rsidRPr="00625596">
        <w:t xml:space="preserve"> 2 colonnes</w:t>
      </w:r>
    </w:p>
    <w:p w:rsidR="00655402" w:rsidRDefault="00655402" w:rsidP="00655402">
      <w:pPr>
        <w:ind w:firstLine="708"/>
        <w:jc w:val="both"/>
      </w:pPr>
      <w:r>
        <w:t>- 2</w:t>
      </w:r>
      <w:r w:rsidRPr="00625596">
        <w:rPr>
          <w:vertAlign w:val="superscript"/>
        </w:rPr>
        <w:t>ème</w:t>
      </w:r>
      <w:r>
        <w:t xml:space="preserve"> strate de sélection : A partir des patients sélectionnés à partir de la strate 1, retenir ceux qui ont une valeur de « Rapport pO2/FiO2 </w:t>
      </w:r>
      <w:r w:rsidRPr="00BB61F7">
        <w:rPr>
          <w:b/>
          <w:bCs/>
        </w:rPr>
        <w:t>(AVANT SPECTRUM)</w:t>
      </w:r>
      <w:r>
        <w:t> » inférieure</w:t>
      </w:r>
      <w:r w:rsidR="00DC06A3">
        <w:t xml:space="preserve"> ou égale</w:t>
      </w:r>
      <w:r>
        <w:t xml:space="preserve"> à 300.</w:t>
      </w:r>
    </w:p>
    <w:p w:rsidR="00655402" w:rsidRPr="005C3A4C" w:rsidRDefault="00655402" w:rsidP="00655402">
      <w:pPr>
        <w:ind w:firstLine="708"/>
        <w:jc w:val="both"/>
        <w:rPr>
          <w:b/>
          <w:bCs/>
        </w:rPr>
      </w:pPr>
      <w:r>
        <w:t>- 3</w:t>
      </w:r>
      <w:r w:rsidRPr="00625596">
        <w:rPr>
          <w:vertAlign w:val="superscript"/>
        </w:rPr>
        <w:t>ème</w:t>
      </w:r>
      <w:r>
        <w:t xml:space="preserve"> strate de sélection : A partir des patients sélectionnés à partir de la strate 2, prendre les colonnes intitulées :« Images radiologiques bilatérales », « Début aigu de la pathologie », « Pression expiratoire positive » </w:t>
      </w:r>
      <w:r w:rsidRPr="00BB61F7">
        <w:rPr>
          <w:b/>
          <w:bCs/>
        </w:rPr>
        <w:t>dans la feuille intitulée « AVANT SPECTRUM »</w:t>
      </w:r>
      <w:r>
        <w:t xml:space="preserve">et retenir les patients </w:t>
      </w:r>
      <w:r w:rsidRPr="00875F6C">
        <w:rPr>
          <w:b/>
          <w:bCs/>
        </w:rPr>
        <w:t>OUI dans les 3 colonnes</w:t>
      </w:r>
    </w:p>
    <w:p w:rsidR="00655402" w:rsidRDefault="00655402" w:rsidP="00655402">
      <w:pPr>
        <w:ind w:left="708"/>
        <w:jc w:val="both"/>
      </w:pPr>
      <w:r>
        <w:t>- 4ème strate de sélection  A partir de la liste de patients ainsi obtenue, réaliser une dichotomie :</w:t>
      </w:r>
    </w:p>
    <w:p w:rsidR="00655402" w:rsidRDefault="00655402" w:rsidP="00655402">
      <w:pPr>
        <w:jc w:val="both"/>
      </w:pPr>
      <w:r>
        <w:t>d’une part les patients « Ventilés » :</w:t>
      </w:r>
      <w:r w:rsidRPr="00E31827">
        <w:t xml:space="preserve">retenir ceux qui ont dans la </w:t>
      </w:r>
      <w:r w:rsidRPr="00E31827">
        <w:rPr>
          <w:b/>
          <w:bCs/>
        </w:rPr>
        <w:t>colonne « Modalité d'assistance respiratoire J SPECTRUM »</w:t>
      </w:r>
      <w:r w:rsidRPr="00E31827">
        <w:t xml:space="preserve"> les items : « 45.5 - Ventilation invasive » ou  « 45.4 - Ventilation non invasive » </w:t>
      </w:r>
      <w:r w:rsidRPr="000B46DB">
        <w:rPr>
          <w:b/>
          <w:bCs/>
        </w:rPr>
        <w:t>(SDRA E)</w:t>
      </w:r>
      <w:r w:rsidR="00514A2B">
        <w:rPr>
          <w:b/>
          <w:bCs/>
        </w:rPr>
        <w:t xml:space="preserve"> avec SDRA E1 pour les patients sous V Invasive et SDRA E2 pour les patients sous VNI</w:t>
      </w:r>
    </w:p>
    <w:p w:rsidR="00655402" w:rsidRDefault="00655402" w:rsidP="00655402">
      <w:pPr>
        <w:jc w:val="both"/>
      </w:pPr>
      <w:r>
        <w:t>d’autre</w:t>
      </w:r>
      <w:r w:rsidR="00E07EEA">
        <w:t xml:space="preserve"> </w:t>
      </w:r>
      <w:r>
        <w:t xml:space="preserve">part les patients « Non ventilés » : c’est-à-dire les patients sélectionnés à partir de la strate 4 et non considérés comme « ventilés » </w:t>
      </w:r>
      <w:r w:rsidRPr="000B46DB">
        <w:rPr>
          <w:b/>
          <w:bCs/>
        </w:rPr>
        <w:t>(SDRA F)</w:t>
      </w:r>
    </w:p>
    <w:p w:rsidR="00655402" w:rsidRDefault="00655402" w:rsidP="00655402">
      <w:pPr>
        <w:ind w:left="708"/>
        <w:jc w:val="both"/>
      </w:pPr>
    </w:p>
    <w:p w:rsidR="00655402" w:rsidRPr="00610B7E" w:rsidRDefault="00655402" w:rsidP="00655402">
      <w:pPr>
        <w:ind w:left="708"/>
        <w:jc w:val="both"/>
        <w:rPr>
          <w:b/>
          <w:bCs/>
          <w:sz w:val="32"/>
          <w:szCs w:val="32"/>
        </w:rPr>
      </w:pPr>
      <w:r w:rsidRPr="00610B7E">
        <w:rPr>
          <w:b/>
          <w:bCs/>
          <w:sz w:val="32"/>
          <w:szCs w:val="32"/>
        </w:rPr>
        <w:t>AU TOTAL : les patients considérés SDRA le j</w:t>
      </w:r>
      <w:r>
        <w:rPr>
          <w:b/>
          <w:bCs/>
          <w:sz w:val="32"/>
          <w:szCs w:val="32"/>
        </w:rPr>
        <w:t>our de SPECTRUM seront l</w:t>
      </w:r>
      <w:r w:rsidRPr="00610B7E">
        <w:rPr>
          <w:b/>
          <w:bCs/>
          <w:sz w:val="32"/>
          <w:szCs w:val="32"/>
        </w:rPr>
        <w:t>es patients</w:t>
      </w:r>
      <w:r w:rsidR="00EA614E">
        <w:rPr>
          <w:b/>
          <w:bCs/>
          <w:sz w:val="32"/>
          <w:szCs w:val="32"/>
        </w:rPr>
        <w:t> : 2 modèles</w:t>
      </w:r>
    </w:p>
    <w:p w:rsidR="00655402" w:rsidRPr="00EA614E" w:rsidRDefault="00655402" w:rsidP="00EA614E">
      <w:pPr>
        <w:pStyle w:val="Paragraphedeliste"/>
        <w:numPr>
          <w:ilvl w:val="0"/>
          <w:numId w:val="3"/>
        </w:numPr>
        <w:jc w:val="both"/>
        <w:rPr>
          <w:b/>
          <w:bCs/>
          <w:sz w:val="32"/>
          <w:szCs w:val="32"/>
        </w:rPr>
      </w:pPr>
      <w:r w:rsidRPr="00EA614E">
        <w:rPr>
          <w:b/>
          <w:bCs/>
          <w:sz w:val="32"/>
          <w:szCs w:val="32"/>
        </w:rPr>
        <w:t>SDRA Berlin =</w:t>
      </w:r>
    </w:p>
    <w:p w:rsidR="00EA614E" w:rsidRDefault="00655402" w:rsidP="00655402">
      <w:pPr>
        <w:ind w:left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SDRA A + SDRA E </w:t>
      </w:r>
      <w:r w:rsidR="00514A2B">
        <w:rPr>
          <w:b/>
          <w:bCs/>
          <w:sz w:val="32"/>
          <w:szCs w:val="32"/>
        </w:rPr>
        <w:t xml:space="preserve">avec </w:t>
      </w:r>
      <w:r w:rsidR="00EA614E">
        <w:rPr>
          <w:b/>
          <w:bCs/>
          <w:sz w:val="32"/>
          <w:szCs w:val="32"/>
        </w:rPr>
        <w:t>une dichotomie</w:t>
      </w:r>
    </w:p>
    <w:p w:rsidR="00EA614E" w:rsidRPr="00EA614E" w:rsidRDefault="00514A2B" w:rsidP="00EA614E">
      <w:pPr>
        <w:ind w:left="708" w:firstLine="708"/>
        <w:jc w:val="both"/>
        <w:rPr>
          <w:b/>
          <w:bCs/>
          <w:sz w:val="24"/>
          <w:szCs w:val="24"/>
        </w:rPr>
      </w:pPr>
      <w:r w:rsidRPr="00EA614E">
        <w:rPr>
          <w:b/>
          <w:bCs/>
          <w:sz w:val="24"/>
          <w:szCs w:val="24"/>
        </w:rPr>
        <w:t xml:space="preserve">SDRA sous VI = SDRA A1 +SDRA E1 et </w:t>
      </w:r>
    </w:p>
    <w:p w:rsidR="00655402" w:rsidRPr="00EA614E" w:rsidRDefault="00514A2B" w:rsidP="00EA614E">
      <w:pPr>
        <w:ind w:left="708" w:firstLine="708"/>
        <w:jc w:val="both"/>
        <w:rPr>
          <w:sz w:val="24"/>
          <w:szCs w:val="24"/>
        </w:rPr>
      </w:pPr>
      <w:r w:rsidRPr="00EA614E">
        <w:rPr>
          <w:b/>
          <w:bCs/>
          <w:sz w:val="24"/>
          <w:szCs w:val="24"/>
        </w:rPr>
        <w:t>SDRA sous VNI = SDRA A2 + SDRA E2</w:t>
      </w:r>
    </w:p>
    <w:p w:rsidR="00655402" w:rsidRDefault="00655402" w:rsidP="00655402">
      <w:pPr>
        <w:ind w:left="708"/>
        <w:jc w:val="both"/>
        <w:rPr>
          <w:b/>
          <w:bCs/>
          <w:sz w:val="32"/>
          <w:szCs w:val="32"/>
        </w:rPr>
      </w:pPr>
    </w:p>
    <w:p w:rsidR="00655402" w:rsidRPr="00EA614E" w:rsidRDefault="00655402" w:rsidP="00EA614E">
      <w:pPr>
        <w:pStyle w:val="Paragraphedeliste"/>
        <w:numPr>
          <w:ilvl w:val="0"/>
          <w:numId w:val="3"/>
        </w:numPr>
        <w:jc w:val="both"/>
        <w:rPr>
          <w:b/>
          <w:bCs/>
          <w:sz w:val="32"/>
          <w:szCs w:val="32"/>
        </w:rPr>
      </w:pPr>
      <w:r w:rsidRPr="00EA614E">
        <w:rPr>
          <w:b/>
          <w:bCs/>
          <w:sz w:val="32"/>
          <w:szCs w:val="32"/>
        </w:rPr>
        <w:t xml:space="preserve">SDRA élargi = SDRA A + SDRA B + </w:t>
      </w:r>
      <w:r w:rsidR="00514A2B" w:rsidRPr="00EA614E">
        <w:rPr>
          <w:b/>
          <w:bCs/>
          <w:sz w:val="32"/>
          <w:szCs w:val="32"/>
        </w:rPr>
        <w:t>SDRA C + SDRA D + SDRA E + SDRA F</w:t>
      </w:r>
      <w:r w:rsidR="00EA614E" w:rsidRPr="00EA614E">
        <w:rPr>
          <w:b/>
          <w:bCs/>
          <w:sz w:val="32"/>
          <w:szCs w:val="32"/>
        </w:rPr>
        <w:t xml:space="preserve"> avec une dichotomie</w:t>
      </w:r>
    </w:p>
    <w:p w:rsidR="00EA614E" w:rsidRDefault="00EA614E" w:rsidP="00EA614E">
      <w:pPr>
        <w:ind w:left="1068" w:firstLine="34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SDRA ventilé : SDRA A + SDRA B + SDRA E</w:t>
      </w:r>
    </w:p>
    <w:p w:rsidR="00310D6D" w:rsidRPr="00EA614E" w:rsidRDefault="00EA614E" w:rsidP="00EA614E">
      <w:pPr>
        <w:ind w:left="1068" w:firstLine="34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SDRA non ventilés : SDRA C + SDRA D + SDRA F</w:t>
      </w:r>
    </w:p>
    <w:p w:rsidR="00655402" w:rsidRDefault="00655402" w:rsidP="00655402">
      <w:pPr>
        <w:pStyle w:val="Paragraphedeliste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SDRA (analyse pronostique)</w:t>
      </w:r>
      <w:r w:rsidR="00310D6D">
        <w:rPr>
          <w:b/>
          <w:bCs/>
          <w:sz w:val="32"/>
          <w:szCs w:val="32"/>
        </w:rPr>
        <w:t xml:space="preserve">: </w:t>
      </w:r>
    </w:p>
    <w:p w:rsidR="00655402" w:rsidRPr="009226D5" w:rsidRDefault="00655402" w:rsidP="00655402">
      <w:pPr>
        <w:ind w:left="360"/>
        <w:jc w:val="both"/>
        <w:rPr>
          <w:sz w:val="32"/>
          <w:szCs w:val="32"/>
        </w:rPr>
      </w:pPr>
    </w:p>
    <w:p w:rsidR="00655402" w:rsidRPr="00E07EEA" w:rsidRDefault="00655402" w:rsidP="00655402">
      <w:pPr>
        <w:ind w:left="708"/>
        <w:jc w:val="both"/>
        <w:rPr>
          <w:sz w:val="24"/>
          <w:szCs w:val="24"/>
        </w:rPr>
      </w:pPr>
      <w:r w:rsidRPr="009226D5">
        <w:rPr>
          <w:sz w:val="24"/>
          <w:szCs w:val="24"/>
        </w:rPr>
        <w:t xml:space="preserve">A la liste des patients considérés SDRA le jour de SPECTRUM, vont venir s’additionner les SDRA avant SPECTRUM non repérés le jour de SPECTRUM (ceux avec un P/F sup </w:t>
      </w:r>
      <w:r w:rsidRPr="00E07EEA">
        <w:rPr>
          <w:sz w:val="24"/>
          <w:szCs w:val="24"/>
        </w:rPr>
        <w:t>300 le J de SPECTRUM) et ceux qui vont développer un SDRA après SPECTRUM</w:t>
      </w:r>
    </w:p>
    <w:p w:rsidR="00655402" w:rsidRPr="00E07EEA" w:rsidRDefault="00655402" w:rsidP="00655402">
      <w:pPr>
        <w:ind w:left="708"/>
        <w:jc w:val="both"/>
        <w:rPr>
          <w:sz w:val="24"/>
          <w:szCs w:val="24"/>
        </w:rPr>
      </w:pPr>
      <w:r w:rsidRPr="00E07EEA">
        <w:rPr>
          <w:b/>
          <w:bCs/>
          <w:sz w:val="24"/>
          <w:szCs w:val="24"/>
        </w:rPr>
        <w:t>1</w:t>
      </w:r>
      <w:r w:rsidRPr="00E07EEA">
        <w:rPr>
          <w:b/>
          <w:bCs/>
          <w:sz w:val="24"/>
          <w:szCs w:val="24"/>
          <w:vertAlign w:val="superscript"/>
        </w:rPr>
        <w:t>ère</w:t>
      </w:r>
      <w:r w:rsidRPr="00E07EEA">
        <w:rPr>
          <w:b/>
          <w:bCs/>
          <w:sz w:val="24"/>
          <w:szCs w:val="24"/>
        </w:rPr>
        <w:t xml:space="preserve"> analyse : SDRA avant SPECTRUM </w:t>
      </w:r>
      <w:r w:rsidRPr="00E07EEA">
        <w:rPr>
          <w:sz w:val="24"/>
          <w:szCs w:val="24"/>
        </w:rPr>
        <w:t>non repérés le jour de SPECTRUM</w:t>
      </w:r>
    </w:p>
    <w:p w:rsidR="00655402" w:rsidRPr="00E07EEA" w:rsidRDefault="00655402" w:rsidP="00655402">
      <w:pPr>
        <w:jc w:val="both"/>
      </w:pPr>
      <w:r w:rsidRPr="00E07EEA">
        <w:t>Prendre la l</w:t>
      </w:r>
      <w:r w:rsidR="002D3ACB" w:rsidRPr="00E07EEA">
        <w:t>iste des patients considérés n</w:t>
      </w:r>
      <w:r w:rsidRPr="00E07EEA">
        <w:t xml:space="preserve">on </w:t>
      </w:r>
      <w:r w:rsidR="002D3ACB" w:rsidRPr="00E07EEA">
        <w:t>« </w:t>
      </w:r>
      <w:r w:rsidRPr="00E07EEA">
        <w:t>SDRA </w:t>
      </w:r>
      <w:r w:rsidR="002D3ACB" w:rsidRPr="00E07EEA">
        <w:t>élargi</w:t>
      </w:r>
      <w:r w:rsidRPr="00E07EEA">
        <w:t>» le jour de SPECTRUM,</w:t>
      </w:r>
    </w:p>
    <w:p w:rsidR="00655402" w:rsidRPr="00E07EEA" w:rsidRDefault="00DC06A3" w:rsidP="00655402">
      <w:pPr>
        <w:jc w:val="both"/>
      </w:pPr>
      <w:r w:rsidRPr="00E07EEA">
        <w:t>- 1ère étape</w:t>
      </w:r>
      <w:r w:rsidR="00655402" w:rsidRPr="00E07EEA">
        <w:t xml:space="preserve"> de sélection : retenir ceux qui ont une valeur de « Rapport pO2/</w:t>
      </w:r>
      <w:r w:rsidR="00655402" w:rsidRPr="00E07EEA">
        <w:rPr>
          <w:b/>
          <w:bCs/>
        </w:rPr>
        <w:t>FiO2 (AVANT SPECTRUM)</w:t>
      </w:r>
      <w:r w:rsidR="00655402" w:rsidRPr="00E07EEA">
        <w:t xml:space="preserve"> » inférieur</w:t>
      </w:r>
      <w:r w:rsidRPr="00E07EEA">
        <w:t xml:space="preserve"> ou égal</w:t>
      </w:r>
      <w:r w:rsidR="00655402" w:rsidRPr="00E07EEA">
        <w:t xml:space="preserve"> à 300.</w:t>
      </w:r>
    </w:p>
    <w:p w:rsidR="00DC06A3" w:rsidRPr="00E07EEA" w:rsidRDefault="00DC06A3" w:rsidP="00655402">
      <w:pPr>
        <w:jc w:val="both"/>
      </w:pPr>
      <w:r w:rsidRPr="00E07EEA">
        <w:t>- 2ème étape</w:t>
      </w:r>
      <w:r w:rsidR="00655402" w:rsidRPr="00E07EEA">
        <w:t xml:space="preserve"> de sélection : </w:t>
      </w:r>
      <w:r w:rsidRPr="00E07EEA">
        <w:t>2 possibilités</w:t>
      </w:r>
    </w:p>
    <w:p w:rsidR="00655402" w:rsidRPr="00265799" w:rsidRDefault="00DC06A3" w:rsidP="00265799">
      <w:pPr>
        <w:jc w:val="both"/>
      </w:pPr>
      <w:r w:rsidRPr="00E07EEA">
        <w:t xml:space="preserve">1) </w:t>
      </w:r>
      <w:r w:rsidR="00655402" w:rsidRPr="00E07EEA">
        <w:t xml:space="preserve">A partir des patients sélectionnés à partir de la strate 1, prendre les colonnes intitulées : « Images radiologiques bilatérales », « Début aigu de la pathologie », « Pression expiratoire positive » dans la feuille intitulée </w:t>
      </w:r>
      <w:r w:rsidR="00655402" w:rsidRPr="00E07EEA">
        <w:rPr>
          <w:b/>
          <w:bCs/>
        </w:rPr>
        <w:t>« AVANT SPECTRUM »</w:t>
      </w:r>
      <w:r w:rsidR="00655402" w:rsidRPr="00E07EEA">
        <w:t xml:space="preserve"> et retenir les patients OUI dans les 3 colonnes </w:t>
      </w:r>
      <w:r w:rsidR="00655402" w:rsidRPr="00E07EEA">
        <w:rPr>
          <w:sz w:val="28"/>
          <w:szCs w:val="28"/>
        </w:rPr>
        <w:t xml:space="preserve">(= </w:t>
      </w:r>
      <w:r w:rsidR="00655402" w:rsidRPr="00E07EEA">
        <w:rPr>
          <w:b/>
          <w:bCs/>
          <w:sz w:val="28"/>
          <w:szCs w:val="28"/>
        </w:rPr>
        <w:t xml:space="preserve">SDRA H) </w:t>
      </w:r>
      <w:r w:rsidR="00E07EEA" w:rsidRPr="00E07EEA">
        <w:rPr>
          <w:bCs/>
        </w:rPr>
        <w:t>Les</w:t>
      </w:r>
      <w:r w:rsidR="00E07EEA">
        <w:rPr>
          <w:bCs/>
        </w:rPr>
        <w:t xml:space="preserve"> patients SDRA sont répartis en SDRA H1 pour les patients avec OUI dans la colonne « </w:t>
      </w:r>
      <w:r w:rsidR="00E07EEA" w:rsidRPr="00E07EEA">
        <w:rPr>
          <w:bCs/>
        </w:rPr>
        <w:t xml:space="preserve"> V</w:t>
      </w:r>
      <w:r w:rsidR="00E07EEA">
        <w:rPr>
          <w:bCs/>
        </w:rPr>
        <w:t>entilation</w:t>
      </w:r>
      <w:r w:rsidR="00E07EEA" w:rsidRPr="00E07EEA">
        <w:rPr>
          <w:bCs/>
        </w:rPr>
        <w:t xml:space="preserve"> Invasive</w:t>
      </w:r>
      <w:r w:rsidR="00E07EEA">
        <w:rPr>
          <w:bCs/>
        </w:rPr>
        <w:t> » et SDRA H</w:t>
      </w:r>
      <w:r w:rsidR="00265799">
        <w:rPr>
          <w:bCs/>
        </w:rPr>
        <w:t>2 pour les patients avec OUI dans la colonne « VNI » et NON dans la colonne « </w:t>
      </w:r>
      <w:r w:rsidR="00265799" w:rsidRPr="00E07EEA">
        <w:rPr>
          <w:bCs/>
        </w:rPr>
        <w:t xml:space="preserve"> V</w:t>
      </w:r>
      <w:r w:rsidR="00265799">
        <w:rPr>
          <w:bCs/>
        </w:rPr>
        <w:t>entilation</w:t>
      </w:r>
      <w:r w:rsidR="00265799" w:rsidRPr="00E07EEA">
        <w:rPr>
          <w:bCs/>
        </w:rPr>
        <w:t xml:space="preserve"> Invasive</w:t>
      </w:r>
      <w:r w:rsidR="00265799">
        <w:rPr>
          <w:bCs/>
        </w:rPr>
        <w:t> »</w:t>
      </w:r>
      <w:r w:rsidR="00265799">
        <w:t>.</w:t>
      </w:r>
    </w:p>
    <w:p w:rsidR="00DC06A3" w:rsidRPr="00DC06A3" w:rsidRDefault="00DC06A3" w:rsidP="002D3ACB">
      <w:pPr>
        <w:ind w:firstLine="708"/>
        <w:jc w:val="both"/>
      </w:pPr>
      <w:r w:rsidRPr="00E07EEA">
        <w:rPr>
          <w:bCs/>
        </w:rPr>
        <w:t>2)</w:t>
      </w:r>
      <w:r w:rsidRPr="00E07EEA">
        <w:t xml:space="preserve"> A partir des patients </w:t>
      </w:r>
      <w:r w:rsidR="00E07EEA">
        <w:t xml:space="preserve">non sélectionnés à l’étape précédente,  </w:t>
      </w:r>
      <w:r w:rsidRPr="00E07EEA">
        <w:t xml:space="preserve">prendre les colonnes intitulées : « Images radiologiques bilatérales », « Début aigu de la pathologie » dans la feuille intitulée </w:t>
      </w:r>
      <w:r w:rsidRPr="00E07EEA">
        <w:rPr>
          <w:b/>
          <w:bCs/>
        </w:rPr>
        <w:t>« AVANT SPECTRUM »</w:t>
      </w:r>
      <w:r w:rsidRPr="00E07EEA">
        <w:t xml:space="preserve"> et retenir les patients OUI </w:t>
      </w:r>
      <w:r w:rsidR="002D3ACB" w:rsidRPr="00E07EEA">
        <w:t>dans les 2</w:t>
      </w:r>
      <w:r w:rsidRPr="00E07EEA">
        <w:t xml:space="preserve"> colonnes. A partir de cette strate, retenir les patients</w:t>
      </w:r>
      <w:r w:rsidR="002D3ACB" w:rsidRPr="00E07EEA">
        <w:t xml:space="preserve"> qui ont OUI  dans les colonnes.. «  Oxygénothérapie à haut débit » </w:t>
      </w:r>
      <w:r w:rsidR="002D3ACB" w:rsidRPr="00E07EEA">
        <w:rPr>
          <w:b/>
        </w:rPr>
        <w:t>ou</w:t>
      </w:r>
      <w:r w:rsidR="002D3ACB" w:rsidRPr="00E07EEA">
        <w:t xml:space="preserve"> dans la colonne « O2 standard » </w:t>
      </w:r>
      <w:r w:rsidR="002D3ACB" w:rsidRPr="00E07EEA">
        <w:rPr>
          <w:b/>
          <w:sz w:val="24"/>
          <w:szCs w:val="24"/>
        </w:rPr>
        <w:t>(=SDRA I)</w:t>
      </w:r>
    </w:p>
    <w:p w:rsidR="00DC06A3" w:rsidRPr="00DC06A3" w:rsidRDefault="00DC06A3" w:rsidP="00DC06A3">
      <w:pPr>
        <w:ind w:firstLine="708"/>
        <w:jc w:val="both"/>
      </w:pPr>
    </w:p>
    <w:p w:rsidR="00655402" w:rsidRDefault="00655402" w:rsidP="00655402">
      <w:pPr>
        <w:ind w:left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  <w:vertAlign w:val="superscript"/>
        </w:rPr>
        <w:t>ème</w:t>
      </w:r>
      <w:r w:rsidRPr="00071453">
        <w:rPr>
          <w:b/>
          <w:bCs/>
          <w:sz w:val="24"/>
          <w:szCs w:val="24"/>
        </w:rPr>
        <w:t xml:space="preserve"> analyse : </w:t>
      </w:r>
      <w:r>
        <w:rPr>
          <w:b/>
          <w:bCs/>
          <w:sz w:val="24"/>
          <w:szCs w:val="24"/>
        </w:rPr>
        <w:t>SDRA après SPECTRUM</w:t>
      </w:r>
    </w:p>
    <w:p w:rsidR="00655402" w:rsidRPr="002D3ACB" w:rsidRDefault="00655402" w:rsidP="00655402">
      <w:pPr>
        <w:jc w:val="both"/>
      </w:pPr>
      <w:r w:rsidRPr="002D3ACB">
        <w:t xml:space="preserve">Prendre la liste des patients considérés </w:t>
      </w:r>
      <w:r w:rsidR="002D3ACB">
        <w:t>n</w:t>
      </w:r>
      <w:r w:rsidR="002D3ACB" w:rsidRPr="00D677D8">
        <w:t xml:space="preserve">on </w:t>
      </w:r>
      <w:r w:rsidR="002D3ACB">
        <w:t>« </w:t>
      </w:r>
      <w:r w:rsidR="002D3ACB" w:rsidRPr="00D677D8">
        <w:t>SDRA </w:t>
      </w:r>
      <w:r w:rsidR="002D3ACB">
        <w:t>élargi</w:t>
      </w:r>
      <w:r w:rsidR="002D3ACB" w:rsidRPr="00D677D8">
        <w:t xml:space="preserve">» </w:t>
      </w:r>
      <w:r w:rsidRPr="002D3ACB">
        <w:t>le jour de SPECTRUM,</w:t>
      </w:r>
    </w:p>
    <w:p w:rsidR="00655402" w:rsidRPr="002D3ACB" w:rsidRDefault="00655402" w:rsidP="00655402">
      <w:pPr>
        <w:jc w:val="both"/>
      </w:pPr>
      <w:r w:rsidRPr="002D3ACB">
        <w:t xml:space="preserve"> - 1ère</w:t>
      </w:r>
      <w:r w:rsidR="002D3ACB" w:rsidRPr="002D3ACB">
        <w:t xml:space="preserve"> étap</w:t>
      </w:r>
      <w:r w:rsidRPr="002D3ACB">
        <w:t>e de sélection : retenir ceux qui ont une valeur de « Rapport pO2/</w:t>
      </w:r>
      <w:r w:rsidRPr="002D3ACB">
        <w:rPr>
          <w:b/>
          <w:bCs/>
        </w:rPr>
        <w:t>FiO2 (APRES SPECTRUM)</w:t>
      </w:r>
      <w:r w:rsidRPr="002D3ACB">
        <w:t xml:space="preserve"> » inférieur</w:t>
      </w:r>
      <w:r w:rsidR="00DC06A3" w:rsidRPr="002D3ACB">
        <w:t xml:space="preserve"> ou égal</w:t>
      </w:r>
      <w:r w:rsidRPr="002D3ACB">
        <w:t xml:space="preserve"> à 300.</w:t>
      </w:r>
    </w:p>
    <w:p w:rsidR="002D3ACB" w:rsidRPr="002D3ACB" w:rsidRDefault="00655402" w:rsidP="00655402">
      <w:pPr>
        <w:jc w:val="both"/>
      </w:pPr>
      <w:r w:rsidRPr="002D3ACB">
        <w:t>- 2</w:t>
      </w:r>
      <w:r w:rsidR="002D3ACB" w:rsidRPr="002D3ACB">
        <w:t>ème étape</w:t>
      </w:r>
      <w:r w:rsidRPr="002D3ACB">
        <w:t xml:space="preserve"> de sélection :</w:t>
      </w:r>
    </w:p>
    <w:p w:rsidR="00655402" w:rsidRPr="002D3ACB" w:rsidRDefault="002D3ACB" w:rsidP="002D3ACB">
      <w:pPr>
        <w:ind w:firstLine="708"/>
        <w:jc w:val="both"/>
        <w:rPr>
          <w:b/>
          <w:bCs/>
        </w:rPr>
      </w:pPr>
      <w:r w:rsidRPr="002D3ACB">
        <w:t>1)</w:t>
      </w:r>
      <w:r w:rsidR="00655402" w:rsidRPr="002D3ACB">
        <w:t xml:space="preserve"> A partir des patients sélectionnés à partir de la strate 1, prendre les colonnes intitulées : « Images radiologiques bilatérales », « Début aigu de la pathologie », « Pression expiratoire positive » dans la feuille intitulée </w:t>
      </w:r>
      <w:r w:rsidR="00655402" w:rsidRPr="002D3ACB">
        <w:rPr>
          <w:b/>
          <w:bCs/>
        </w:rPr>
        <w:t>« APRES SPECTRUM »</w:t>
      </w:r>
      <w:r w:rsidR="00655402" w:rsidRPr="002D3ACB">
        <w:t xml:space="preserve"> et retenir les patients OUI dans les 3 colonnes (= </w:t>
      </w:r>
      <w:r w:rsidR="00655402" w:rsidRPr="002D3ACB">
        <w:rPr>
          <w:b/>
          <w:bCs/>
        </w:rPr>
        <w:t>SDRA</w:t>
      </w:r>
      <w:r w:rsidRPr="002D3ACB">
        <w:rPr>
          <w:b/>
          <w:bCs/>
        </w:rPr>
        <w:t xml:space="preserve"> J</w:t>
      </w:r>
      <w:r w:rsidR="00265799">
        <w:rPr>
          <w:b/>
          <w:bCs/>
        </w:rPr>
        <w:t>).</w:t>
      </w:r>
      <w:r w:rsidR="00265799" w:rsidRPr="00265799">
        <w:rPr>
          <w:bCs/>
        </w:rPr>
        <w:t xml:space="preserve"> </w:t>
      </w:r>
      <w:r w:rsidR="00265799" w:rsidRPr="00E07EEA">
        <w:rPr>
          <w:bCs/>
        </w:rPr>
        <w:t>Les</w:t>
      </w:r>
      <w:r w:rsidR="00265799">
        <w:rPr>
          <w:bCs/>
        </w:rPr>
        <w:t xml:space="preserve"> patients SDRA sont répartis en SDRA J1 pour les patients avec OUI dans la colonne « </w:t>
      </w:r>
      <w:r w:rsidR="00265799" w:rsidRPr="00E07EEA">
        <w:rPr>
          <w:bCs/>
        </w:rPr>
        <w:t xml:space="preserve"> V</w:t>
      </w:r>
      <w:r w:rsidR="00265799">
        <w:rPr>
          <w:bCs/>
        </w:rPr>
        <w:t>entilation</w:t>
      </w:r>
      <w:r w:rsidR="00265799" w:rsidRPr="00E07EEA">
        <w:rPr>
          <w:bCs/>
        </w:rPr>
        <w:t xml:space="preserve"> Invasive</w:t>
      </w:r>
      <w:r w:rsidR="00265799">
        <w:rPr>
          <w:bCs/>
        </w:rPr>
        <w:t> » et SDRA J2 pour les patients avec OUI dans la colonne « VNI » et NON dans la colonne « </w:t>
      </w:r>
      <w:r w:rsidR="00265799" w:rsidRPr="00E07EEA">
        <w:rPr>
          <w:bCs/>
        </w:rPr>
        <w:t xml:space="preserve"> V</w:t>
      </w:r>
      <w:r w:rsidR="00265799">
        <w:rPr>
          <w:bCs/>
        </w:rPr>
        <w:t>entilation</w:t>
      </w:r>
      <w:r w:rsidR="00265799" w:rsidRPr="00E07EEA">
        <w:rPr>
          <w:bCs/>
        </w:rPr>
        <w:t xml:space="preserve"> Invasive</w:t>
      </w:r>
      <w:r w:rsidR="00265799">
        <w:rPr>
          <w:bCs/>
        </w:rPr>
        <w:t> »</w:t>
      </w:r>
      <w:r w:rsidR="00265799">
        <w:t>.</w:t>
      </w:r>
    </w:p>
    <w:p w:rsidR="002D3ACB" w:rsidRPr="00DC06A3" w:rsidRDefault="002D3ACB" w:rsidP="002D3ACB">
      <w:pPr>
        <w:ind w:firstLine="708"/>
        <w:jc w:val="both"/>
      </w:pPr>
      <w:r w:rsidRPr="00DC06A3">
        <w:rPr>
          <w:bCs/>
        </w:rPr>
        <w:t>2)</w:t>
      </w:r>
      <w:r w:rsidR="00E07EEA">
        <w:t xml:space="preserve"> </w:t>
      </w:r>
      <w:r w:rsidR="00E07EEA" w:rsidRPr="00E07EEA">
        <w:t xml:space="preserve">A partir des patients </w:t>
      </w:r>
      <w:r w:rsidR="00E07EEA">
        <w:t>non sélectionnés à l’étape précédente,</w:t>
      </w:r>
      <w:r w:rsidRPr="00D677D8">
        <w:t xml:space="preserve"> prendre les colonnes intitulées : « Images radiologiques bilatérales », « </w:t>
      </w:r>
      <w:r>
        <w:t>Début aigu de la pathologie »</w:t>
      </w:r>
      <w:r w:rsidRPr="00D677D8">
        <w:t xml:space="preserve"> dans la feuille intitulée </w:t>
      </w:r>
      <w:r>
        <w:rPr>
          <w:b/>
          <w:bCs/>
        </w:rPr>
        <w:t>« APRES</w:t>
      </w:r>
      <w:r w:rsidRPr="00D677D8">
        <w:rPr>
          <w:b/>
          <w:bCs/>
        </w:rPr>
        <w:t xml:space="preserve"> SPECTRUM »</w:t>
      </w:r>
      <w:r w:rsidRPr="00D677D8">
        <w:t xml:space="preserve"> et retenir les p</w:t>
      </w:r>
      <w:r>
        <w:t>atients OUI dans les 2 colonnes. A partir de cette strate, retenir les patients</w:t>
      </w:r>
      <w:r w:rsidRPr="002D3ACB">
        <w:t xml:space="preserve"> </w:t>
      </w:r>
      <w:r>
        <w:t>qui ont OUI  dans la colonne « </w:t>
      </w:r>
      <w:r w:rsidRPr="00E6421A">
        <w:t xml:space="preserve"> Oxygén</w:t>
      </w:r>
      <w:r>
        <w:t xml:space="preserve">othérapie à haut débit </w:t>
      </w:r>
      <w:r w:rsidRPr="00E6421A">
        <w:t>»</w:t>
      </w:r>
      <w:r>
        <w:t xml:space="preserve"> </w:t>
      </w:r>
      <w:r w:rsidRPr="002D3ACB">
        <w:rPr>
          <w:b/>
        </w:rPr>
        <w:t>ou</w:t>
      </w:r>
      <w:r>
        <w:t xml:space="preserve"> dans la colonne « O2 standard » </w:t>
      </w:r>
      <w:r>
        <w:rPr>
          <w:b/>
          <w:sz w:val="24"/>
          <w:szCs w:val="24"/>
        </w:rPr>
        <w:t>(=SDRA K</w:t>
      </w:r>
      <w:r w:rsidRPr="002D3ACB">
        <w:rPr>
          <w:b/>
          <w:sz w:val="24"/>
          <w:szCs w:val="24"/>
        </w:rPr>
        <w:t>)</w:t>
      </w:r>
    </w:p>
    <w:p w:rsidR="002D3ACB" w:rsidRPr="001A1F79" w:rsidRDefault="002D3ACB" w:rsidP="002D3ACB">
      <w:pPr>
        <w:ind w:firstLine="708"/>
        <w:jc w:val="both"/>
        <w:rPr>
          <w:sz w:val="24"/>
          <w:szCs w:val="24"/>
        </w:rPr>
      </w:pPr>
    </w:p>
    <w:p w:rsidR="00655402" w:rsidRDefault="00655402" w:rsidP="00655402">
      <w:pPr>
        <w:jc w:val="both"/>
        <w:rPr>
          <w:sz w:val="24"/>
          <w:szCs w:val="24"/>
        </w:rPr>
      </w:pPr>
    </w:p>
    <w:p w:rsidR="00655402" w:rsidRDefault="00655402" w:rsidP="00655402">
      <w:pPr>
        <w:jc w:val="both"/>
        <w:rPr>
          <w:b/>
          <w:bCs/>
          <w:sz w:val="28"/>
          <w:szCs w:val="28"/>
        </w:rPr>
      </w:pPr>
      <w:r w:rsidRPr="00D677D8">
        <w:rPr>
          <w:b/>
          <w:bCs/>
          <w:sz w:val="32"/>
          <w:szCs w:val="32"/>
        </w:rPr>
        <w:t>AU TOTAL</w:t>
      </w:r>
      <w:r>
        <w:rPr>
          <w:b/>
          <w:bCs/>
          <w:sz w:val="32"/>
          <w:szCs w:val="32"/>
        </w:rPr>
        <w:t xml:space="preserve"> : </w:t>
      </w:r>
      <w:r>
        <w:rPr>
          <w:b/>
          <w:bCs/>
          <w:sz w:val="28"/>
          <w:szCs w:val="28"/>
        </w:rPr>
        <w:t xml:space="preserve">pour l’analyse pronostique, ajouter à la liste des patients SDRA le jour de </w:t>
      </w:r>
      <w:r w:rsidR="00E07EEA">
        <w:rPr>
          <w:b/>
          <w:bCs/>
          <w:sz w:val="28"/>
          <w:szCs w:val="28"/>
        </w:rPr>
        <w:t>SPECTRUM, les patients SDRA H,</w:t>
      </w:r>
      <w:r>
        <w:rPr>
          <w:b/>
          <w:bCs/>
          <w:sz w:val="28"/>
          <w:szCs w:val="28"/>
        </w:rPr>
        <w:t xml:space="preserve"> SDRA I</w:t>
      </w:r>
      <w:r w:rsidR="00E07EEA">
        <w:rPr>
          <w:b/>
          <w:bCs/>
          <w:sz w:val="28"/>
          <w:szCs w:val="28"/>
        </w:rPr>
        <w:t>, SDRA J et SDRA K</w:t>
      </w:r>
    </w:p>
    <w:p w:rsidR="00E07EEA" w:rsidRDefault="00E07EEA" w:rsidP="0065540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Avec les 2 modèles</w:t>
      </w:r>
    </w:p>
    <w:p w:rsidR="00E07EEA" w:rsidRPr="00EA614E" w:rsidRDefault="00E07EEA" w:rsidP="00E07EEA">
      <w:pPr>
        <w:pStyle w:val="Paragraphedeliste"/>
        <w:numPr>
          <w:ilvl w:val="0"/>
          <w:numId w:val="4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ab/>
      </w:r>
      <w:r w:rsidRPr="00EA614E">
        <w:rPr>
          <w:b/>
          <w:bCs/>
          <w:sz w:val="32"/>
          <w:szCs w:val="32"/>
        </w:rPr>
        <w:t>SDRA Berlin =</w:t>
      </w:r>
    </w:p>
    <w:p w:rsidR="00E07EEA" w:rsidRDefault="00E07EEA" w:rsidP="00E07EEA">
      <w:pPr>
        <w:ind w:left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SDRA A + SDRA E </w:t>
      </w:r>
      <w:r w:rsidR="00265799">
        <w:rPr>
          <w:b/>
          <w:bCs/>
          <w:sz w:val="32"/>
          <w:szCs w:val="32"/>
        </w:rPr>
        <w:t xml:space="preserve">+ SDRA H + SDRA J </w:t>
      </w:r>
      <w:r>
        <w:rPr>
          <w:b/>
          <w:bCs/>
          <w:sz w:val="32"/>
          <w:szCs w:val="32"/>
        </w:rPr>
        <w:t>avec une dichotomie</w:t>
      </w:r>
    </w:p>
    <w:p w:rsidR="00E07EEA" w:rsidRPr="00EA614E" w:rsidRDefault="00E07EEA" w:rsidP="00E07EEA">
      <w:pPr>
        <w:ind w:left="708" w:firstLine="708"/>
        <w:jc w:val="both"/>
        <w:rPr>
          <w:b/>
          <w:bCs/>
          <w:sz w:val="24"/>
          <w:szCs w:val="24"/>
        </w:rPr>
      </w:pPr>
      <w:r w:rsidRPr="00EA614E">
        <w:rPr>
          <w:b/>
          <w:bCs/>
          <w:sz w:val="24"/>
          <w:szCs w:val="24"/>
        </w:rPr>
        <w:t>SDR</w:t>
      </w:r>
      <w:r>
        <w:rPr>
          <w:b/>
          <w:bCs/>
          <w:sz w:val="24"/>
          <w:szCs w:val="24"/>
        </w:rPr>
        <w:t xml:space="preserve">A sous VI = SDRA A1 +SDRA E1 + </w:t>
      </w:r>
      <w:r w:rsidR="00265799">
        <w:rPr>
          <w:b/>
          <w:bCs/>
          <w:sz w:val="24"/>
          <w:szCs w:val="24"/>
        </w:rPr>
        <w:t>SDRA H1 + SDRA J1</w:t>
      </w:r>
    </w:p>
    <w:p w:rsidR="00E07EEA" w:rsidRPr="00EA614E" w:rsidRDefault="00E07EEA" w:rsidP="00E07EEA">
      <w:pPr>
        <w:ind w:left="708" w:firstLine="708"/>
        <w:jc w:val="both"/>
        <w:rPr>
          <w:sz w:val="24"/>
          <w:szCs w:val="24"/>
        </w:rPr>
      </w:pPr>
      <w:r w:rsidRPr="00EA614E">
        <w:rPr>
          <w:b/>
          <w:bCs/>
          <w:sz w:val="24"/>
          <w:szCs w:val="24"/>
        </w:rPr>
        <w:t>SDRA sous VNI = SDRA A2 + SDRA E2</w:t>
      </w:r>
      <w:r w:rsidR="00265799">
        <w:rPr>
          <w:b/>
          <w:bCs/>
          <w:sz w:val="24"/>
          <w:szCs w:val="24"/>
        </w:rPr>
        <w:t xml:space="preserve"> + SDRA H2 + SDRA J2</w:t>
      </w:r>
    </w:p>
    <w:p w:rsidR="00E07EEA" w:rsidRDefault="00E07EEA" w:rsidP="00E07EEA">
      <w:pPr>
        <w:ind w:left="708"/>
        <w:jc w:val="both"/>
        <w:rPr>
          <w:b/>
          <w:bCs/>
          <w:sz w:val="32"/>
          <w:szCs w:val="32"/>
        </w:rPr>
      </w:pPr>
    </w:p>
    <w:p w:rsidR="00E07EEA" w:rsidRPr="00EA614E" w:rsidRDefault="00E07EEA" w:rsidP="00E07EEA">
      <w:pPr>
        <w:pStyle w:val="Paragraphedeliste"/>
        <w:numPr>
          <w:ilvl w:val="0"/>
          <w:numId w:val="4"/>
        </w:numPr>
        <w:jc w:val="both"/>
        <w:rPr>
          <w:b/>
          <w:bCs/>
          <w:sz w:val="32"/>
          <w:szCs w:val="32"/>
        </w:rPr>
      </w:pPr>
      <w:r w:rsidRPr="00EA614E">
        <w:rPr>
          <w:b/>
          <w:bCs/>
          <w:sz w:val="32"/>
          <w:szCs w:val="32"/>
        </w:rPr>
        <w:t>SDRA élargi = SDRA A + SDRA B + SDRA C + SDRA D + SDRA E + SDRA F</w:t>
      </w:r>
      <w:r w:rsidR="00265799">
        <w:rPr>
          <w:b/>
          <w:bCs/>
          <w:sz w:val="32"/>
          <w:szCs w:val="32"/>
        </w:rPr>
        <w:t xml:space="preserve"> + SDRA H + SDRA I + SDRA J + SDRA K</w:t>
      </w:r>
      <w:r w:rsidRPr="00EA614E">
        <w:rPr>
          <w:b/>
          <w:bCs/>
          <w:sz w:val="32"/>
          <w:szCs w:val="32"/>
        </w:rPr>
        <w:t xml:space="preserve"> avec une dichotomie</w:t>
      </w:r>
    </w:p>
    <w:p w:rsidR="00E07EEA" w:rsidRDefault="00E07EEA" w:rsidP="00E07EEA">
      <w:pPr>
        <w:ind w:left="1068" w:firstLine="34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SDRA ventilé : SDRA A + SDRA B + SDRA E</w:t>
      </w:r>
      <w:r w:rsidR="00265799">
        <w:rPr>
          <w:b/>
          <w:bCs/>
          <w:sz w:val="24"/>
          <w:szCs w:val="24"/>
        </w:rPr>
        <w:t xml:space="preserve"> + SDRA H + SDRA J</w:t>
      </w:r>
    </w:p>
    <w:p w:rsidR="00577292" w:rsidRPr="00265799" w:rsidRDefault="00E07EEA" w:rsidP="00265799">
      <w:pPr>
        <w:ind w:left="1068" w:firstLine="34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SDRA non ventilés : SDRA C + SDRA D + SDRA F</w:t>
      </w:r>
      <w:r w:rsidR="00265799">
        <w:rPr>
          <w:b/>
          <w:bCs/>
          <w:sz w:val="24"/>
          <w:szCs w:val="24"/>
        </w:rPr>
        <w:t xml:space="preserve"> + SDRA I + SDRA K </w:t>
      </w:r>
    </w:p>
    <w:sectPr w:rsidR="00577292" w:rsidRPr="00265799" w:rsidSect="00A43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6ECF"/>
    <w:multiLevelType w:val="hybridMultilevel"/>
    <w:tmpl w:val="D0721BF2"/>
    <w:lvl w:ilvl="0" w:tplc="B3F2F2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7F19EA"/>
    <w:multiLevelType w:val="hybridMultilevel"/>
    <w:tmpl w:val="5A6435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81D03"/>
    <w:multiLevelType w:val="hybridMultilevel"/>
    <w:tmpl w:val="D0721BF2"/>
    <w:lvl w:ilvl="0" w:tplc="B3F2F2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3D3F11"/>
    <w:multiLevelType w:val="hybridMultilevel"/>
    <w:tmpl w:val="74F42D2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78"/>
    <w:rsid w:val="00265799"/>
    <w:rsid w:val="002D3ACB"/>
    <w:rsid w:val="00310D6D"/>
    <w:rsid w:val="00411461"/>
    <w:rsid w:val="00514A2B"/>
    <w:rsid w:val="00577292"/>
    <w:rsid w:val="00655402"/>
    <w:rsid w:val="007031F6"/>
    <w:rsid w:val="00A96478"/>
    <w:rsid w:val="00C044EB"/>
    <w:rsid w:val="00DC06A3"/>
    <w:rsid w:val="00E07EEA"/>
    <w:rsid w:val="00EA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02"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65540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02"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65540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 LACHERADE</dc:creator>
  <cp:lastModifiedBy>Jean-claude LACHERADE</cp:lastModifiedBy>
  <cp:revision>2</cp:revision>
  <dcterms:created xsi:type="dcterms:W3CDTF">2016-09-30T10:38:00Z</dcterms:created>
  <dcterms:modified xsi:type="dcterms:W3CDTF">2016-09-30T10:38:00Z</dcterms:modified>
</cp:coreProperties>
</file>